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3C" w:rsidRPr="00877990" w:rsidRDefault="00877990">
      <w:pPr>
        <w:rPr>
          <w:b/>
        </w:rPr>
      </w:pPr>
      <w:r w:rsidRPr="00877990">
        <w:rPr>
          <w:b/>
        </w:rPr>
        <w:t>Plan de redes</w:t>
      </w:r>
    </w:p>
    <w:p w:rsidR="00877990" w:rsidRPr="00877990" w:rsidRDefault="00877990">
      <w:pPr>
        <w:rPr>
          <w:b/>
        </w:rPr>
      </w:pPr>
      <w:r w:rsidRPr="00877990">
        <w:rPr>
          <w:b/>
        </w:rPr>
        <w:t>Facebook</w:t>
      </w:r>
    </w:p>
    <w:p w:rsidR="00877990" w:rsidRDefault="00877990">
      <w:r>
        <w:t>¿Conoces las modificaciones que han sufrido los móviles en el paso del tiempo?</w:t>
      </w:r>
    </w:p>
    <w:p w:rsidR="00877990" w:rsidRDefault="00877990">
      <w:r>
        <w:t>¿Cuáles son los móviles que marcaron un giro en la historia?</w:t>
      </w:r>
    </w:p>
    <w:p w:rsidR="00877990" w:rsidRDefault="00877990">
      <w:r>
        <w:t>El móvil y su historia a través de sus usuarios</w:t>
      </w:r>
    </w:p>
    <w:p w:rsidR="00877990" w:rsidRDefault="00877990">
      <w:r>
        <w:t>Entérate aquí siguiendo el enlace      …………..</w:t>
      </w:r>
    </w:p>
    <w:p w:rsidR="00877990" w:rsidRDefault="00877990">
      <w:r>
        <w:t>#Historia #móvil #</w:t>
      </w:r>
      <w:proofErr w:type="spellStart"/>
      <w:r>
        <w:t>smartphone</w:t>
      </w:r>
      <w:proofErr w:type="spellEnd"/>
    </w:p>
    <w:p w:rsidR="00877990" w:rsidRDefault="00877990">
      <w:pPr>
        <w:rPr>
          <w:b/>
        </w:rPr>
      </w:pPr>
      <w:proofErr w:type="spellStart"/>
      <w:r w:rsidRPr="00877990">
        <w:rPr>
          <w:b/>
        </w:rPr>
        <w:t>Twitter</w:t>
      </w:r>
      <w:proofErr w:type="spellEnd"/>
    </w:p>
    <w:p w:rsidR="00877990" w:rsidRDefault="00877990">
      <w:pPr>
        <w:rPr>
          <w:b/>
        </w:rPr>
      </w:pPr>
    </w:p>
    <w:p w:rsidR="00877990" w:rsidRDefault="00877990">
      <w:pPr>
        <w:rPr>
          <w:lang w:val="es-BO"/>
        </w:rPr>
      </w:pPr>
      <w:r>
        <w:t xml:space="preserve">35 años de la venta del primer celular, </w:t>
      </w:r>
      <w:r>
        <w:rPr>
          <w:lang w:val="es-BO"/>
        </w:rPr>
        <w:t>satisfacciones, desilusiones, amores, desamores y por sobre todo, nuevos hábitos generados</w:t>
      </w:r>
      <w:r>
        <w:rPr>
          <w:lang w:val="es-BO"/>
        </w:rPr>
        <w:t xml:space="preserve"> con el paso de los años.</w:t>
      </w:r>
    </w:p>
    <w:p w:rsidR="00877990" w:rsidRDefault="00877990" w:rsidP="00877990">
      <w:r>
        <w:t>Entérate</w:t>
      </w:r>
      <w:r>
        <w:t xml:space="preserve"> de</w:t>
      </w:r>
      <w:r>
        <w:t xml:space="preserve">l móvil y su historia a través de </w:t>
      </w:r>
      <w:r>
        <w:t>sus usuarios ingresando a</w:t>
      </w:r>
      <w:r>
        <w:t xml:space="preserve">l enlace   </w:t>
      </w:r>
      <w:r>
        <w:t>………….</w:t>
      </w:r>
    </w:p>
    <w:p w:rsidR="00877990" w:rsidRDefault="00877990" w:rsidP="00877990">
      <w:r>
        <w:t>#Historia #móvil #</w:t>
      </w:r>
      <w:proofErr w:type="spellStart"/>
      <w:r>
        <w:t>smartphone</w:t>
      </w:r>
      <w:proofErr w:type="spellEnd"/>
    </w:p>
    <w:p w:rsidR="00877990" w:rsidRDefault="00877990" w:rsidP="00877990"/>
    <w:p w:rsidR="00877990" w:rsidRDefault="00877990" w:rsidP="00877990">
      <w:pPr>
        <w:rPr>
          <w:b/>
        </w:rPr>
      </w:pPr>
      <w:proofErr w:type="spellStart"/>
      <w:r>
        <w:rPr>
          <w:b/>
        </w:rPr>
        <w:t>Instagram</w:t>
      </w:r>
      <w:proofErr w:type="spellEnd"/>
      <w:r>
        <w:rPr>
          <w:b/>
        </w:rPr>
        <w:t xml:space="preserve"> </w:t>
      </w:r>
    </w:p>
    <w:p w:rsidR="00877990" w:rsidRDefault="00877990" w:rsidP="00877990">
      <w:r w:rsidRPr="00B91A6D">
        <w:t>Con una imagen trabajada mostrando un celular ant</w:t>
      </w:r>
      <w:r w:rsidR="00B91A6D" w:rsidRPr="00B91A6D">
        <w:t>iguo (</w:t>
      </w:r>
      <w:proofErr w:type="spellStart"/>
      <w:r w:rsidR="00B91A6D" w:rsidRPr="00B91A6D">
        <w:t>Dynatac</w:t>
      </w:r>
      <w:proofErr w:type="spellEnd"/>
      <w:r w:rsidR="00B91A6D" w:rsidRPr="00B91A6D">
        <w:t>) con uno moderno,</w:t>
      </w:r>
      <w:r w:rsidR="00B91A6D">
        <w:t xml:space="preserve"> más una leyenda que diga</w:t>
      </w:r>
    </w:p>
    <w:p w:rsidR="00B91A6D" w:rsidRDefault="00B91A6D" w:rsidP="00B91A6D">
      <w:r>
        <w:t>¿Cuáles son los móviles que marcaron un giro en la historia?</w:t>
      </w:r>
      <w:r>
        <w:t xml:space="preserve"> </w:t>
      </w:r>
      <w:r>
        <w:t>Entérate aquí siguiendo el enlace      …………..</w:t>
      </w:r>
    </w:p>
    <w:p w:rsidR="00B91A6D" w:rsidRDefault="00B91A6D" w:rsidP="00B91A6D">
      <w:bookmarkStart w:id="0" w:name="_GoBack"/>
      <w:bookmarkEnd w:id="0"/>
      <w:r>
        <w:t>#Historia #móvil #</w:t>
      </w:r>
      <w:proofErr w:type="spellStart"/>
      <w:r>
        <w:t>smartphone</w:t>
      </w:r>
      <w:proofErr w:type="spellEnd"/>
    </w:p>
    <w:p w:rsidR="00B91A6D" w:rsidRPr="00B91A6D" w:rsidRDefault="00B91A6D" w:rsidP="00877990"/>
    <w:p w:rsidR="00877990" w:rsidRPr="00877990" w:rsidRDefault="00877990" w:rsidP="00877990">
      <w:r>
        <w:t xml:space="preserve">   </w:t>
      </w:r>
    </w:p>
    <w:p w:rsidR="00877990" w:rsidRPr="00877990" w:rsidRDefault="00877990"/>
    <w:sectPr w:rsidR="00877990" w:rsidRPr="008779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90"/>
    <w:rsid w:val="007F3113"/>
    <w:rsid w:val="00877990"/>
    <w:rsid w:val="00B9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8719-A84C-4A0F-8453-B63C3086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PARTICIPANTE09</dc:creator>
  <cp:keywords/>
  <dc:description/>
  <cp:lastModifiedBy>PARTICIPANTE09</cp:lastModifiedBy>
  <cp:revision>1</cp:revision>
  <dcterms:created xsi:type="dcterms:W3CDTF">2018-10-26T17:30:00Z</dcterms:created>
  <dcterms:modified xsi:type="dcterms:W3CDTF">2018-10-26T17:42:00Z</dcterms:modified>
</cp:coreProperties>
</file>